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0B" w:rsidRPr="00397B32" w:rsidRDefault="00436DB9">
      <w:pPr>
        <w:rPr>
          <w:sz w:val="24"/>
          <w:szCs w:val="24"/>
        </w:rPr>
      </w:pPr>
      <w:r>
        <w:t xml:space="preserve">           </w:t>
      </w:r>
      <w:r w:rsidRPr="004D6414">
        <w:rPr>
          <w:b/>
          <w:sz w:val="28"/>
          <w:szCs w:val="28"/>
        </w:rPr>
        <w:t xml:space="preserve">KPS Down River </w:t>
      </w:r>
      <w:proofErr w:type="gramStart"/>
      <w:r w:rsidRPr="004D6414">
        <w:rPr>
          <w:b/>
          <w:sz w:val="28"/>
          <w:szCs w:val="28"/>
        </w:rPr>
        <w:t>Cruise  2019</w:t>
      </w:r>
      <w:proofErr w:type="gramEnd"/>
      <w:r w:rsidR="00397B32">
        <w:rPr>
          <w:b/>
          <w:sz w:val="28"/>
          <w:szCs w:val="28"/>
        </w:rPr>
        <w:t xml:space="preserve"> </w:t>
      </w:r>
      <w:r w:rsidR="00440C34">
        <w:rPr>
          <w:sz w:val="24"/>
          <w:szCs w:val="24"/>
        </w:rPr>
        <w:t xml:space="preserve"> to</w:t>
      </w:r>
      <w:r w:rsidR="00C86A69">
        <w:rPr>
          <w:sz w:val="24"/>
          <w:szCs w:val="24"/>
        </w:rPr>
        <w:t xml:space="preserve">   Joe Wheeler</w:t>
      </w:r>
      <w:r w:rsidR="00440C34">
        <w:rPr>
          <w:sz w:val="24"/>
          <w:szCs w:val="24"/>
        </w:rPr>
        <w:t xml:space="preserve"> State Park  Rogersville, AL</w:t>
      </w:r>
    </w:p>
    <w:p w:rsidR="00D71444" w:rsidRDefault="005E0B1E">
      <w:r>
        <w:t>B</w:t>
      </w:r>
      <w:r w:rsidR="00440C34">
        <w:t>oaters on this</w:t>
      </w:r>
      <w:r w:rsidR="00436DB9">
        <w:t xml:space="preserve"> cruise will be coming from different locations and lakes</w:t>
      </w:r>
      <w:r w:rsidR="004D6414">
        <w:t>.  For this reason w</w:t>
      </w:r>
      <w:r w:rsidR="00436DB9">
        <w:t>e would like t</w:t>
      </w:r>
      <w:r w:rsidR="000A3FEA">
        <w:t xml:space="preserve">o plan the cruise beginning </w:t>
      </w:r>
      <w:r w:rsidR="00440C34">
        <w:t xml:space="preserve">Sunday </w:t>
      </w:r>
      <w:bookmarkStart w:id="0" w:name="_GoBack"/>
      <w:bookmarkEnd w:id="0"/>
      <w:r w:rsidR="00440C34">
        <w:t>June 2</w:t>
      </w:r>
      <w:r w:rsidR="00440C34" w:rsidRPr="00440C34">
        <w:rPr>
          <w:vertAlign w:val="superscript"/>
        </w:rPr>
        <w:t>nd</w:t>
      </w:r>
      <w:r w:rsidR="00440C34">
        <w:t xml:space="preserve"> </w:t>
      </w:r>
      <w:r w:rsidR="000A3FEA">
        <w:t xml:space="preserve">at Terrace View Marina </w:t>
      </w:r>
      <w:r w:rsidR="00D05300">
        <w:t>on</w:t>
      </w:r>
      <w:r w:rsidR="00436DB9">
        <w:t xml:space="preserve"> Watts Bar Lake</w:t>
      </w:r>
      <w:r w:rsidR="000A3FEA">
        <w:t xml:space="preserve"> mm 546</w:t>
      </w:r>
      <w:r w:rsidR="00436DB9">
        <w:t xml:space="preserve">. </w:t>
      </w:r>
      <w:r w:rsidR="00D71444">
        <w:t>The cruise may work best with two separate cruise</w:t>
      </w:r>
      <w:r w:rsidR="00852452">
        <w:t xml:space="preserve"> plans integrated into one</w:t>
      </w:r>
      <w:r w:rsidR="00D71444">
        <w:t>. This is to accommodate boats of differing cruising speeds. We will call them “Trawlers” and “</w:t>
      </w:r>
      <w:proofErr w:type="gramStart"/>
      <w:r w:rsidR="00D71444">
        <w:t>Cruisers ”</w:t>
      </w:r>
      <w:proofErr w:type="gramEnd"/>
      <w:r w:rsidR="00D71444">
        <w:t>.</w:t>
      </w:r>
      <w:r w:rsidR="000351F7">
        <w:t xml:space="preserve">  Each captain can choose either </w:t>
      </w:r>
      <w:r w:rsidR="00C86A69">
        <w:t xml:space="preserve">option or a mix them. </w:t>
      </w:r>
      <w:r w:rsidR="00922A5E">
        <w:t>As we all know travel plans are guesses at best and must be flexible for weather and barge traffic</w:t>
      </w:r>
      <w:r w:rsidR="007844D5">
        <w:t xml:space="preserve"> at locks</w:t>
      </w:r>
      <w:r w:rsidR="00922A5E">
        <w:t>. This plan is only a suggestion of distances and stops.  Estimated speeds</w:t>
      </w:r>
      <w:r w:rsidR="007844D5">
        <w:t xml:space="preserve"> for planning</w:t>
      </w:r>
      <w:r w:rsidR="00922A5E">
        <w:t>:</w:t>
      </w:r>
      <w:r w:rsidR="00C86A69">
        <w:t xml:space="preserve"> Tr</w:t>
      </w:r>
      <w:r w:rsidR="00922A5E">
        <w:t xml:space="preserve">awlers </w:t>
      </w:r>
      <w:r w:rsidR="00440C34">
        <w:t xml:space="preserve">avg. at 8mph, Cruisers at </w:t>
      </w:r>
      <w:proofErr w:type="spellStart"/>
      <w:r w:rsidR="00440C34">
        <w:t>avg</w:t>
      </w:r>
      <w:proofErr w:type="spellEnd"/>
      <w:r w:rsidR="00440C34">
        <w:t xml:space="preserve"> 18 </w:t>
      </w:r>
      <w:r w:rsidR="00922A5E">
        <w:t xml:space="preserve">mph. </w:t>
      </w:r>
    </w:p>
    <w:p w:rsidR="00D71444" w:rsidRPr="00BF3AD3" w:rsidRDefault="00BF3AD3">
      <w:pPr>
        <w:rPr>
          <w:u w:val="single"/>
        </w:rPr>
      </w:pPr>
      <w:r>
        <w:t xml:space="preserve">      </w:t>
      </w:r>
      <w:r w:rsidRPr="00BF3AD3">
        <w:rPr>
          <w:u w:val="single"/>
        </w:rPr>
        <w:t xml:space="preserve">Day                            </w:t>
      </w:r>
      <w:r w:rsidR="00A71B44">
        <w:rPr>
          <w:u w:val="single"/>
        </w:rPr>
        <w:t xml:space="preserve">    </w:t>
      </w:r>
      <w:r w:rsidR="00895D37">
        <w:rPr>
          <w:u w:val="single"/>
        </w:rPr>
        <w:t xml:space="preserve"> </w:t>
      </w:r>
      <w:r w:rsidR="00A71B44">
        <w:rPr>
          <w:u w:val="single"/>
        </w:rPr>
        <w:t xml:space="preserve">Cruise Plan         </w:t>
      </w:r>
      <w:r w:rsidRPr="00BF3AD3">
        <w:rPr>
          <w:u w:val="single"/>
        </w:rPr>
        <w:t xml:space="preserve">                                                                                 </w:t>
      </w:r>
      <w:r>
        <w:rPr>
          <w:u w:val="single"/>
        </w:rPr>
        <w:t xml:space="preserve">      </w:t>
      </w:r>
      <w:r w:rsidRPr="00BF3AD3">
        <w:rPr>
          <w:u w:val="single"/>
        </w:rPr>
        <w:t>TN River MM</w:t>
      </w:r>
    </w:p>
    <w:p w:rsidR="00BF3AD3" w:rsidRDefault="00D71444">
      <w:proofErr w:type="gramStart"/>
      <w:r w:rsidRPr="0046633F">
        <w:rPr>
          <w:b/>
        </w:rPr>
        <w:t>Day 1.</w:t>
      </w:r>
      <w:proofErr w:type="gramEnd"/>
      <w:r>
        <w:t xml:space="preserve">  </w:t>
      </w:r>
      <w:r w:rsidR="000A3FEA">
        <w:t>Sunday June 2. Leave Terrace View Marina</w:t>
      </w:r>
      <w:r w:rsidR="000351F7">
        <w:t xml:space="preserve"> t</w:t>
      </w:r>
      <w:r w:rsidR="000A3FEA">
        <w:t>ravel 18 miles</w:t>
      </w:r>
      <w:r w:rsidR="00BF3AD3">
        <w:t xml:space="preserve"> to Watts Bar Lock and Dam.  </w:t>
      </w:r>
      <w:r w:rsidR="0045216D">
        <w:t xml:space="preserve">    </w:t>
      </w:r>
      <w:r w:rsidR="00BF3AD3">
        <w:t xml:space="preserve"> 530</w:t>
      </w:r>
    </w:p>
    <w:p w:rsidR="00BF3AD3" w:rsidRDefault="00B71567">
      <w:r>
        <w:t xml:space="preserve">Cruisers </w:t>
      </w:r>
      <w:r w:rsidR="00BF3AD3">
        <w:t>Lock through</w:t>
      </w:r>
      <w:r w:rsidR="00D05300">
        <w:t xml:space="preserve"> together </w:t>
      </w:r>
      <w:r>
        <w:t xml:space="preserve">then later Trawlers </w:t>
      </w:r>
      <w:proofErr w:type="gramStart"/>
      <w:r>
        <w:t>Lock</w:t>
      </w:r>
      <w:proofErr w:type="gramEnd"/>
      <w:r>
        <w:t xml:space="preserve"> through together.</w:t>
      </w:r>
      <w:r w:rsidR="0045216D">
        <w:t xml:space="preserve"> </w:t>
      </w:r>
      <w:r w:rsidR="00BF3AD3">
        <w:t xml:space="preserve"> </w:t>
      </w:r>
    </w:p>
    <w:p w:rsidR="00BF3AD3" w:rsidRDefault="00BF3AD3">
      <w:r>
        <w:t xml:space="preserve"> </w:t>
      </w:r>
      <w:r w:rsidR="00B71567">
        <w:t xml:space="preserve">                   </w:t>
      </w:r>
      <w:r w:rsidRPr="00B71567">
        <w:t>Trawlers</w:t>
      </w:r>
      <w:r w:rsidR="007A2F04" w:rsidRPr="00B71567">
        <w:t>:</w:t>
      </w:r>
      <w:r w:rsidR="007A2F04">
        <w:rPr>
          <w:u w:val="single"/>
        </w:rPr>
        <w:t xml:space="preserve"> </w:t>
      </w:r>
      <w:r w:rsidR="007A2F04">
        <w:t xml:space="preserve"> C</w:t>
      </w:r>
      <w:r w:rsidR="00B71567">
        <w:t xml:space="preserve">ontinue </w:t>
      </w:r>
      <w:proofErr w:type="gramStart"/>
      <w:r w:rsidR="00B71567">
        <w:t xml:space="preserve">to </w:t>
      </w:r>
      <w:r w:rsidR="007A2F04">
        <w:t xml:space="preserve"> </w:t>
      </w:r>
      <w:r w:rsidR="00B71567">
        <w:t>Shady</w:t>
      </w:r>
      <w:proofErr w:type="gramEnd"/>
      <w:r w:rsidR="00B71567">
        <w:t xml:space="preserve"> Grove Marina or anchorage </w:t>
      </w:r>
      <w:r w:rsidR="002D5786">
        <w:t xml:space="preserve">   </w:t>
      </w:r>
      <w:r w:rsidR="00B71567">
        <w:t xml:space="preserve">             </w:t>
      </w:r>
      <w:r w:rsidR="002D5786">
        <w:t xml:space="preserve">  </w:t>
      </w:r>
      <w:r w:rsidR="00B71567">
        <w:t xml:space="preserve">                                   488</w:t>
      </w:r>
    </w:p>
    <w:p w:rsidR="002D5786" w:rsidRDefault="002D5786">
      <w:r>
        <w:t xml:space="preserve">      </w:t>
      </w:r>
      <w:r w:rsidR="00B71567">
        <w:t xml:space="preserve">              Cruisers: c</w:t>
      </w:r>
      <w:r>
        <w:t>ontinue to</w:t>
      </w:r>
      <w:r w:rsidR="000A3FEA">
        <w:t xml:space="preserve"> Downtown Chattanooga Erwin marine docks</w:t>
      </w:r>
      <w:r w:rsidR="00B71567">
        <w:t xml:space="preserve">                </w:t>
      </w:r>
      <w:r w:rsidR="000A3FEA">
        <w:t xml:space="preserve">                       470</w:t>
      </w:r>
      <w:r>
        <w:t xml:space="preserve">                                        </w:t>
      </w:r>
    </w:p>
    <w:p w:rsidR="007A2F04" w:rsidRDefault="007A2F04">
      <w:r>
        <w:t xml:space="preserve">                </w:t>
      </w:r>
      <w:r w:rsidR="002D5786">
        <w:t>Tota</w:t>
      </w:r>
      <w:r w:rsidR="00B71567">
        <w:t xml:space="preserve">l for Trawlers: one lock and 60 miles, Cruisers total </w:t>
      </w:r>
      <w:proofErr w:type="gramStart"/>
      <w:r w:rsidR="00B71567">
        <w:t xml:space="preserve">is </w:t>
      </w:r>
      <w:r w:rsidR="002D5786">
        <w:t xml:space="preserve"> </w:t>
      </w:r>
      <w:r w:rsidR="000A3FEA">
        <w:t>2</w:t>
      </w:r>
      <w:proofErr w:type="gramEnd"/>
      <w:r w:rsidR="00370E7D">
        <w:t xml:space="preserve"> lock</w:t>
      </w:r>
      <w:r w:rsidR="000A3FEA">
        <w:t>s and 80</w:t>
      </w:r>
      <w:r w:rsidR="00B71567">
        <w:t xml:space="preserve"> miles</w:t>
      </w:r>
    </w:p>
    <w:p w:rsidR="007A2F04" w:rsidRDefault="007A2F04"/>
    <w:p w:rsidR="0046633F" w:rsidRDefault="0046633F">
      <w:proofErr w:type="gramStart"/>
      <w:r w:rsidRPr="0046633F">
        <w:rPr>
          <w:b/>
        </w:rPr>
        <w:t>Day 2.</w:t>
      </w:r>
      <w:proofErr w:type="gramEnd"/>
      <w:r>
        <w:rPr>
          <w:b/>
        </w:rPr>
        <w:t xml:space="preserve">   </w:t>
      </w:r>
      <w:r w:rsidR="00B71567">
        <w:t xml:space="preserve">Trawlers cruise </w:t>
      </w:r>
      <w:r w:rsidR="000B5722">
        <w:t xml:space="preserve">61 miles </w:t>
      </w:r>
      <w:r w:rsidR="00B71567">
        <w:t xml:space="preserve">to Anchorage at </w:t>
      </w:r>
      <w:r w:rsidR="000B5722">
        <w:t xml:space="preserve">Little Cedar </w:t>
      </w:r>
      <w:proofErr w:type="spellStart"/>
      <w:r w:rsidR="000B5722">
        <w:t>Mtn</w:t>
      </w:r>
      <w:proofErr w:type="spellEnd"/>
      <w:r w:rsidR="000B5722">
        <w:t xml:space="preserve"> anchorage (South </w:t>
      </w:r>
      <w:proofErr w:type="gramStart"/>
      <w:r w:rsidR="000B5722">
        <w:t>Pittsburg ,</w:t>
      </w:r>
      <w:proofErr w:type="gramEnd"/>
      <w:r w:rsidR="000B5722">
        <w:t>TN)   427</w:t>
      </w:r>
    </w:p>
    <w:p w:rsidR="00640433" w:rsidRDefault="00640433">
      <w:r>
        <w:t xml:space="preserve">               </w:t>
      </w:r>
      <w:r w:rsidR="00370E7D">
        <w:t>Cruisers travel 9</w:t>
      </w:r>
      <w:r w:rsidR="000B5722">
        <w:t xml:space="preserve">8 miles to Goose Pond Marina (optional </w:t>
      </w:r>
      <w:proofErr w:type="gramStart"/>
      <w:r w:rsidR="000B5722">
        <w:t>anchor  with</w:t>
      </w:r>
      <w:proofErr w:type="gramEnd"/>
      <w:r w:rsidR="000B5722">
        <w:t xml:space="preserve"> trawlers)                      378</w:t>
      </w:r>
    </w:p>
    <w:p w:rsidR="000B5722" w:rsidRDefault="000B5722">
      <w:r>
        <w:t xml:space="preserve">                Total miles for Trawlers 61 miles and one lock.  </w:t>
      </w:r>
      <w:proofErr w:type="gramStart"/>
      <w:r>
        <w:t xml:space="preserve">For </w:t>
      </w:r>
      <w:r w:rsidR="00400AE4">
        <w:t>cruisers</w:t>
      </w:r>
      <w:r w:rsidR="00370E7D">
        <w:t xml:space="preserve"> 9</w:t>
      </w:r>
      <w:r w:rsidR="000A3FEA">
        <w:t>1</w:t>
      </w:r>
      <w:r>
        <w:t xml:space="preserve"> miles </w:t>
      </w:r>
      <w:r w:rsidR="00370E7D">
        <w:t xml:space="preserve">and </w:t>
      </w:r>
      <w:r w:rsidR="000A3FEA">
        <w:t>1 lock.</w:t>
      </w:r>
      <w:proofErr w:type="gramEnd"/>
    </w:p>
    <w:p w:rsidR="00640433" w:rsidRDefault="00640433">
      <w:r w:rsidRPr="00640433">
        <w:rPr>
          <w:b/>
        </w:rPr>
        <w:t>Day 3</w:t>
      </w:r>
      <w:r>
        <w:rPr>
          <w:b/>
        </w:rPr>
        <w:t xml:space="preserve">     </w:t>
      </w:r>
      <w:r w:rsidR="00B62D42">
        <w:t xml:space="preserve">Trawlers </w:t>
      </w:r>
      <w:r>
        <w:t xml:space="preserve">travel </w:t>
      </w:r>
      <w:r w:rsidR="00400AE4">
        <w:t>to</w:t>
      </w:r>
      <w:r w:rsidR="00B62D42">
        <w:t xml:space="preserve"> Goose Pond Marina.                                                                                             </w:t>
      </w:r>
      <w:r w:rsidR="00400AE4">
        <w:t>378</w:t>
      </w:r>
    </w:p>
    <w:p w:rsidR="00341762" w:rsidRDefault="00E03075">
      <w:r>
        <w:t xml:space="preserve">               </w:t>
      </w:r>
      <w:r w:rsidR="00400AE4">
        <w:t>Total for Trawlers</w:t>
      </w:r>
      <w:r>
        <w:t xml:space="preserve"> </w:t>
      </w:r>
      <w:r w:rsidR="00400AE4">
        <w:t>49 miles and one lock</w:t>
      </w:r>
      <w:r>
        <w:t xml:space="preserve">                     </w:t>
      </w:r>
    </w:p>
    <w:p w:rsidR="00341762" w:rsidRDefault="00341762">
      <w:r>
        <w:t xml:space="preserve">               </w:t>
      </w:r>
      <w:r w:rsidR="00B62D42">
        <w:t xml:space="preserve">Dinner at Sunset Grill Restaurant                                 </w:t>
      </w:r>
    </w:p>
    <w:p w:rsidR="00DF7FB1" w:rsidRDefault="00341762">
      <w:r>
        <w:t xml:space="preserve"> </w:t>
      </w:r>
      <w:proofErr w:type="gramStart"/>
      <w:r w:rsidRPr="00341762">
        <w:rPr>
          <w:b/>
        </w:rPr>
        <w:t>Day 4</w:t>
      </w:r>
      <w:r w:rsidR="00DF7FB1">
        <w:rPr>
          <w:b/>
        </w:rPr>
        <w:t>.</w:t>
      </w:r>
      <w:proofErr w:type="gramEnd"/>
      <w:r w:rsidR="00DF7FB1">
        <w:rPr>
          <w:b/>
        </w:rPr>
        <w:t xml:space="preserve"> </w:t>
      </w:r>
      <w:r w:rsidR="00712114">
        <w:t xml:space="preserve">   </w:t>
      </w:r>
      <w:r w:rsidR="00400AE4">
        <w:t xml:space="preserve">All boats remain at Goose Pond. (No Travel) </w:t>
      </w:r>
      <w:proofErr w:type="gramStart"/>
      <w:r w:rsidR="00400AE4">
        <w:t>Re-provision, swim, Dock pot luck dinner.</w:t>
      </w:r>
      <w:proofErr w:type="gramEnd"/>
    </w:p>
    <w:p w:rsidR="00DF7FB1" w:rsidRDefault="00E03075">
      <w:r w:rsidRPr="00341762">
        <w:rPr>
          <w:b/>
        </w:rPr>
        <w:t xml:space="preserve">              </w:t>
      </w:r>
      <w:r w:rsidR="00712114">
        <w:rPr>
          <w:b/>
        </w:rPr>
        <w:t xml:space="preserve">  </w:t>
      </w:r>
      <w:r w:rsidRPr="00341762">
        <w:rPr>
          <w:b/>
        </w:rPr>
        <w:t xml:space="preserve">  </w:t>
      </w:r>
    </w:p>
    <w:p w:rsidR="00DF7FB1" w:rsidRDefault="00DF7FB1">
      <w:proofErr w:type="gramStart"/>
      <w:r w:rsidRPr="00DF7FB1">
        <w:rPr>
          <w:b/>
        </w:rPr>
        <w:t>Day 5.</w:t>
      </w:r>
      <w:proofErr w:type="gramEnd"/>
      <w:r w:rsidR="00E03075" w:rsidRPr="00DF7FB1">
        <w:rPr>
          <w:b/>
        </w:rPr>
        <w:t xml:space="preserve">   </w:t>
      </w:r>
      <w:r w:rsidR="00A02866">
        <w:t>All boats travel 20 miles to City docks in Guntersville</w:t>
      </w:r>
      <w:r w:rsidR="00B62D42">
        <w:rPr>
          <w:b/>
        </w:rPr>
        <w:t xml:space="preserve"> </w:t>
      </w:r>
      <w:proofErr w:type="gramStart"/>
      <w:r w:rsidR="00B62D42">
        <w:t xml:space="preserve">for </w:t>
      </w:r>
      <w:r w:rsidR="00A02866">
        <w:rPr>
          <w:b/>
        </w:rPr>
        <w:t xml:space="preserve"> </w:t>
      </w:r>
      <w:r w:rsidR="00A02866">
        <w:t>Walk</w:t>
      </w:r>
      <w:proofErr w:type="gramEnd"/>
      <w:r w:rsidR="00A02866">
        <w:t xml:space="preserve"> to lunch  </w:t>
      </w:r>
      <w:r w:rsidR="00B62D42">
        <w:t>(optional)</w:t>
      </w:r>
      <w:r w:rsidR="00A02866">
        <w:t xml:space="preserve"> </w:t>
      </w:r>
      <w:r w:rsidR="00B62D42">
        <w:t xml:space="preserve">                </w:t>
      </w:r>
      <w:r w:rsidR="00A02866">
        <w:t>358</w:t>
      </w:r>
    </w:p>
    <w:p w:rsidR="00A02866" w:rsidRDefault="00A02866">
      <w:r>
        <w:t xml:space="preserve">               All boats continue 24 more miles and one lock to Ditto Landing Marina                                    334</w:t>
      </w:r>
    </w:p>
    <w:p w:rsidR="00A02866" w:rsidRPr="00A02866" w:rsidRDefault="00A02866">
      <w:r>
        <w:t xml:space="preserve">               Total for all boats 44 miles and one lock</w:t>
      </w:r>
    </w:p>
    <w:p w:rsidR="00E03075" w:rsidRDefault="00DF7FB1">
      <w:r>
        <w:t xml:space="preserve">                 </w:t>
      </w:r>
    </w:p>
    <w:p w:rsidR="00A63C23" w:rsidRDefault="003C1867">
      <w:proofErr w:type="gramStart"/>
      <w:r w:rsidRPr="00D83B8D">
        <w:rPr>
          <w:b/>
        </w:rPr>
        <w:t>Day 6</w:t>
      </w:r>
      <w:r w:rsidR="00D83B8D">
        <w:rPr>
          <w:b/>
        </w:rPr>
        <w:t>.</w:t>
      </w:r>
      <w:proofErr w:type="gramEnd"/>
      <w:r w:rsidR="00D83B8D">
        <w:rPr>
          <w:b/>
        </w:rPr>
        <w:t xml:space="preserve">  </w:t>
      </w:r>
      <w:r w:rsidR="00B62D42">
        <w:t xml:space="preserve"> All boats travel </w:t>
      </w:r>
      <w:r w:rsidR="009C3266">
        <w:t xml:space="preserve">57 miles and one lock </w:t>
      </w:r>
      <w:r w:rsidR="00B62D42">
        <w:t xml:space="preserve">to Joe Wheeler State Park                  </w:t>
      </w:r>
      <w:r w:rsidR="009C3266">
        <w:t xml:space="preserve">                               </w:t>
      </w:r>
      <w:r w:rsidR="00B62D42">
        <w:t>277</w:t>
      </w:r>
      <w:r w:rsidR="00A63C23">
        <w:t xml:space="preserve"> </w:t>
      </w:r>
    </w:p>
    <w:p w:rsidR="003C1867" w:rsidRDefault="00A63C23">
      <w:r>
        <w:lastRenderedPageBreak/>
        <w:t xml:space="preserve">               </w:t>
      </w:r>
    </w:p>
    <w:p w:rsidR="006F0BBE" w:rsidRDefault="00363478">
      <w:r w:rsidRPr="00363478">
        <w:rPr>
          <w:b/>
        </w:rPr>
        <w:t>Day7.</w:t>
      </w:r>
      <w:r>
        <w:rPr>
          <w:b/>
        </w:rPr>
        <w:t xml:space="preserve">   </w:t>
      </w:r>
      <w:r w:rsidR="009C3266" w:rsidRPr="009C3266">
        <w:t>Stay at Joe Wheeler</w:t>
      </w:r>
      <w:r w:rsidR="009C3266">
        <w:rPr>
          <w:b/>
        </w:rPr>
        <w:t xml:space="preserve"> </w:t>
      </w:r>
      <w:r w:rsidR="009C3266">
        <w:t>(No travel) Re-</w:t>
      </w:r>
      <w:proofErr w:type="gramStart"/>
      <w:r w:rsidR="009C3266">
        <w:t>provision,</w:t>
      </w:r>
      <w:proofErr w:type="gramEnd"/>
      <w:r w:rsidR="009C3266">
        <w:t xml:space="preserve"> enjoy the pool and restaurant, etc.</w:t>
      </w:r>
    </w:p>
    <w:p w:rsidR="00852452" w:rsidRDefault="00A63C23">
      <w:r w:rsidRPr="00A63C23">
        <w:rPr>
          <w:b/>
        </w:rPr>
        <w:t>Day8.</w:t>
      </w:r>
      <w:r w:rsidR="00363478" w:rsidRPr="00A63C23">
        <w:rPr>
          <w:b/>
        </w:rPr>
        <w:t xml:space="preserve"> </w:t>
      </w:r>
      <w:r>
        <w:t xml:space="preserve">  </w:t>
      </w:r>
      <w:r w:rsidR="009C3266">
        <w:t xml:space="preserve">Stay another </w:t>
      </w:r>
      <w:proofErr w:type="gramStart"/>
      <w:r w:rsidR="009C3266">
        <w:t>day  (</w:t>
      </w:r>
      <w:proofErr w:type="gramEnd"/>
      <w:r w:rsidR="009C3266">
        <w:t>this day may have been used up earlier with weather delay</w:t>
      </w:r>
      <w:r w:rsidR="00A9207C">
        <w:t>)</w:t>
      </w:r>
      <w:r w:rsidR="009C3266">
        <w:t>.</w:t>
      </w:r>
    </w:p>
    <w:p w:rsidR="00FE2C93" w:rsidRDefault="00FE2C93">
      <w:r>
        <w:t xml:space="preserve"> </w:t>
      </w:r>
      <w:proofErr w:type="gramStart"/>
      <w:r w:rsidRPr="00FE2C93">
        <w:rPr>
          <w:b/>
        </w:rPr>
        <w:t>Day 9</w:t>
      </w:r>
      <w:r>
        <w:t>.</w:t>
      </w:r>
      <w:proofErr w:type="gramEnd"/>
      <w:r>
        <w:t xml:space="preserve">    </w:t>
      </w:r>
      <w:r w:rsidR="00A9207C">
        <w:t xml:space="preserve">Begin journey </w:t>
      </w:r>
      <w:proofErr w:type="gramStart"/>
      <w:r w:rsidR="00A9207C">
        <w:t>back .</w:t>
      </w:r>
      <w:proofErr w:type="gramEnd"/>
      <w:r w:rsidR="00A9207C">
        <w:t xml:space="preserve"> Trawlers 57 miles </w:t>
      </w:r>
      <w:r w:rsidR="00721EB5">
        <w:t xml:space="preserve">and one lock </w:t>
      </w:r>
      <w:r w:rsidR="00A9207C">
        <w:t xml:space="preserve">to Ditto Landing Marina  </w:t>
      </w:r>
      <w:r w:rsidR="00721EB5">
        <w:t xml:space="preserve">                        </w:t>
      </w:r>
      <w:r w:rsidR="00A9207C">
        <w:t>334</w:t>
      </w:r>
    </w:p>
    <w:p w:rsidR="00921C9C" w:rsidRDefault="00A9207C">
      <w:r>
        <w:t xml:space="preserve">                  </w:t>
      </w:r>
      <w:r w:rsidR="00921C9C">
        <w:t>Cruisers travel 101</w:t>
      </w:r>
      <w:r>
        <w:t xml:space="preserve"> miles and one lock to Goose Pond </w:t>
      </w:r>
      <w:proofErr w:type="gramStart"/>
      <w:r>
        <w:t xml:space="preserve">Marina  </w:t>
      </w:r>
      <w:r w:rsidR="00A1552A">
        <w:t>(</w:t>
      </w:r>
      <w:proofErr w:type="gramEnd"/>
      <w:r w:rsidR="00A1552A">
        <w:t xml:space="preserve">restaurant and fuel)            </w:t>
      </w:r>
      <w:r w:rsidR="00921C9C">
        <w:t>378</w:t>
      </w:r>
    </w:p>
    <w:p w:rsidR="00A63C23" w:rsidRDefault="00A9207C">
      <w:proofErr w:type="gramStart"/>
      <w:r>
        <w:rPr>
          <w:b/>
        </w:rPr>
        <w:t>Day 10.</w:t>
      </w:r>
      <w:proofErr w:type="gramEnd"/>
      <w:r>
        <w:t xml:space="preserve">  </w:t>
      </w:r>
      <w:r w:rsidR="00721EB5">
        <w:t xml:space="preserve">Trawlers 44 miles and one lock to Goose Pond </w:t>
      </w:r>
      <w:proofErr w:type="gramStart"/>
      <w:r w:rsidR="00721EB5">
        <w:t>Marina</w:t>
      </w:r>
      <w:r w:rsidR="00FE2C93">
        <w:t xml:space="preserve">  </w:t>
      </w:r>
      <w:r w:rsidR="00A1552A">
        <w:t>(</w:t>
      </w:r>
      <w:proofErr w:type="gramEnd"/>
      <w:r w:rsidR="00A1552A">
        <w:t xml:space="preserve">fuel and re-provision)                        </w:t>
      </w:r>
      <w:r w:rsidR="00721EB5">
        <w:t>378</w:t>
      </w:r>
    </w:p>
    <w:p w:rsidR="000A3FEA" w:rsidRDefault="00721EB5">
      <w:r>
        <w:t xml:space="preserve">                </w:t>
      </w:r>
      <w:r w:rsidR="00921C9C">
        <w:t>Cruisers travel 100 miles and 2</w:t>
      </w:r>
      <w:r w:rsidR="000A3FEA">
        <w:t xml:space="preserve"> locks to Island Cove Maria</w:t>
      </w:r>
      <w:r>
        <w:t xml:space="preserve"> </w:t>
      </w:r>
      <w:r w:rsidR="00A1552A">
        <w:t xml:space="preserve">(restaurant and gas) </w:t>
      </w:r>
      <w:r w:rsidR="000A3FEA">
        <w:t xml:space="preserve">                     487</w:t>
      </w:r>
    </w:p>
    <w:p w:rsidR="00921C9C" w:rsidRDefault="000A3FEA">
      <w:r>
        <w:t xml:space="preserve">                Or stay downtown Chattanooga again.                                                                                             470</w:t>
      </w:r>
    </w:p>
    <w:p w:rsidR="00721EB5" w:rsidRDefault="00921C9C">
      <w:r>
        <w:t xml:space="preserve">      (</w:t>
      </w:r>
      <w:proofErr w:type="spellStart"/>
      <w:r>
        <w:t>Crusiers</w:t>
      </w:r>
      <w:proofErr w:type="spellEnd"/>
      <w:r>
        <w:t xml:space="preserve"> optional stay </w:t>
      </w:r>
      <w:proofErr w:type="gramStart"/>
      <w:r>
        <w:t>at  Cedar</w:t>
      </w:r>
      <w:proofErr w:type="gramEnd"/>
      <w:r>
        <w:t xml:space="preserve"> </w:t>
      </w:r>
      <w:proofErr w:type="spellStart"/>
      <w:r>
        <w:t>Mtn</w:t>
      </w:r>
      <w:proofErr w:type="spellEnd"/>
      <w:r>
        <w:t xml:space="preserve"> Anchorage for shorter run (49miles) and some swimming)</w:t>
      </w:r>
      <w:r w:rsidR="00A1552A">
        <w:t xml:space="preserve"> </w:t>
      </w:r>
      <w:r w:rsidR="0073768D">
        <w:t>427</w:t>
      </w:r>
      <w:r w:rsidR="00A1552A">
        <w:t xml:space="preserve">               </w:t>
      </w:r>
    </w:p>
    <w:p w:rsidR="00721EB5" w:rsidRDefault="00721EB5">
      <w:proofErr w:type="gramStart"/>
      <w:r>
        <w:rPr>
          <w:b/>
        </w:rPr>
        <w:t>Day 11.</w:t>
      </w:r>
      <w:proofErr w:type="gramEnd"/>
      <w:r>
        <w:rPr>
          <w:b/>
        </w:rPr>
        <w:t xml:space="preserve"> </w:t>
      </w:r>
      <w:r>
        <w:t>Trawlers</w:t>
      </w:r>
      <w:r w:rsidR="003F53A3">
        <w:t xml:space="preserve"> 49 miles </w:t>
      </w:r>
      <w:r w:rsidR="007844D5">
        <w:t xml:space="preserve">and one lock </w:t>
      </w:r>
      <w:r w:rsidR="003F53A3">
        <w:t>to Anchorage at Cedar M</w:t>
      </w:r>
      <w:r w:rsidR="0073768D">
        <w:t xml:space="preserve">ountain.                                         </w:t>
      </w:r>
      <w:r w:rsidR="003F53A3">
        <w:t xml:space="preserve">     427</w:t>
      </w:r>
    </w:p>
    <w:p w:rsidR="003F53A3" w:rsidRDefault="003F53A3">
      <w:r>
        <w:t xml:space="preserve">               Cruisers Travel </w:t>
      </w:r>
      <w:proofErr w:type="gramStart"/>
      <w:r>
        <w:t>67  miles</w:t>
      </w:r>
      <w:proofErr w:type="gramEnd"/>
      <w:r>
        <w:t xml:space="preserve"> and 1 lock to Terrace View Marina                                                          545</w:t>
      </w:r>
    </w:p>
    <w:p w:rsidR="00C86A69" w:rsidRDefault="00C86A69">
      <w:proofErr w:type="gramStart"/>
      <w:r>
        <w:rPr>
          <w:b/>
        </w:rPr>
        <w:t>Day 12.</w:t>
      </w:r>
      <w:proofErr w:type="gramEnd"/>
      <w:r>
        <w:t xml:space="preserve">  Trawlers 51 miles and one lock to Island Cove Marina </w:t>
      </w:r>
      <w:r w:rsidR="000A3FEA">
        <w:t>or downtown Chattanooga</w:t>
      </w:r>
      <w:r>
        <w:t xml:space="preserve"> </w:t>
      </w:r>
      <w:r w:rsidR="000A3FEA">
        <w:t xml:space="preserve">               </w:t>
      </w:r>
      <w:r>
        <w:t xml:space="preserve"> 478</w:t>
      </w:r>
    </w:p>
    <w:p w:rsidR="00C86A69" w:rsidRPr="00C86A69" w:rsidRDefault="00C86A69">
      <w:proofErr w:type="gramStart"/>
      <w:r>
        <w:rPr>
          <w:b/>
        </w:rPr>
        <w:t>Day 13.</w:t>
      </w:r>
      <w:proofErr w:type="gramEnd"/>
      <w:r>
        <w:t xml:space="preserve">  </w:t>
      </w:r>
      <w:proofErr w:type="gramStart"/>
      <w:r>
        <w:t>Trawlers 67 miles and 1 lock to Terrace View marina.</w:t>
      </w:r>
      <w:proofErr w:type="gramEnd"/>
      <w:r>
        <w:t xml:space="preserve"> (</w:t>
      </w:r>
      <w:proofErr w:type="gramStart"/>
      <w:r>
        <w:t>optional</w:t>
      </w:r>
      <w:proofErr w:type="gramEnd"/>
      <w:r>
        <w:t xml:space="preserve"> night at Blue Water 504)     545</w:t>
      </w:r>
    </w:p>
    <w:p w:rsidR="007A2F04" w:rsidRDefault="007A2F04">
      <w:r>
        <w:t xml:space="preserve">                                                             </w:t>
      </w:r>
    </w:p>
    <w:sectPr w:rsidR="007A2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B9"/>
    <w:rsid w:val="000351F7"/>
    <w:rsid w:val="00064BA1"/>
    <w:rsid w:val="000868F1"/>
    <w:rsid w:val="000A3FEA"/>
    <w:rsid w:val="000B5722"/>
    <w:rsid w:val="000D70F5"/>
    <w:rsid w:val="000F2267"/>
    <w:rsid w:val="0013058A"/>
    <w:rsid w:val="00191453"/>
    <w:rsid w:val="00221F1F"/>
    <w:rsid w:val="002308F3"/>
    <w:rsid w:val="00291169"/>
    <w:rsid w:val="002D5786"/>
    <w:rsid w:val="00341762"/>
    <w:rsid w:val="00363478"/>
    <w:rsid w:val="00370E7D"/>
    <w:rsid w:val="00397B32"/>
    <w:rsid w:val="003B4D42"/>
    <w:rsid w:val="003C1867"/>
    <w:rsid w:val="003F53A3"/>
    <w:rsid w:val="00400AE4"/>
    <w:rsid w:val="00436DB9"/>
    <w:rsid w:val="00440C34"/>
    <w:rsid w:val="0045216D"/>
    <w:rsid w:val="0046633F"/>
    <w:rsid w:val="0047216B"/>
    <w:rsid w:val="004C6AC2"/>
    <w:rsid w:val="004D6414"/>
    <w:rsid w:val="005231B4"/>
    <w:rsid w:val="005E0B1E"/>
    <w:rsid w:val="005E3BEA"/>
    <w:rsid w:val="00640433"/>
    <w:rsid w:val="006951C8"/>
    <w:rsid w:val="006E3F98"/>
    <w:rsid w:val="006F0BBE"/>
    <w:rsid w:val="00712114"/>
    <w:rsid w:val="00721EB5"/>
    <w:rsid w:val="0073768D"/>
    <w:rsid w:val="007844D5"/>
    <w:rsid w:val="007A2F04"/>
    <w:rsid w:val="007D42F5"/>
    <w:rsid w:val="00852452"/>
    <w:rsid w:val="00855AA8"/>
    <w:rsid w:val="00895D37"/>
    <w:rsid w:val="009205C6"/>
    <w:rsid w:val="00921C9C"/>
    <w:rsid w:val="00922A5E"/>
    <w:rsid w:val="00936197"/>
    <w:rsid w:val="00977984"/>
    <w:rsid w:val="0098118C"/>
    <w:rsid w:val="0099000B"/>
    <w:rsid w:val="00991B50"/>
    <w:rsid w:val="009A13B9"/>
    <w:rsid w:val="009C3266"/>
    <w:rsid w:val="00A02866"/>
    <w:rsid w:val="00A1552A"/>
    <w:rsid w:val="00A63C23"/>
    <w:rsid w:val="00A71B44"/>
    <w:rsid w:val="00A9207C"/>
    <w:rsid w:val="00AC39A1"/>
    <w:rsid w:val="00B62D42"/>
    <w:rsid w:val="00B71567"/>
    <w:rsid w:val="00B77B47"/>
    <w:rsid w:val="00BB32D7"/>
    <w:rsid w:val="00BF3AD3"/>
    <w:rsid w:val="00C378FC"/>
    <w:rsid w:val="00C65C56"/>
    <w:rsid w:val="00C82B3C"/>
    <w:rsid w:val="00C86A69"/>
    <w:rsid w:val="00D00E1C"/>
    <w:rsid w:val="00D05300"/>
    <w:rsid w:val="00D71444"/>
    <w:rsid w:val="00D83B8D"/>
    <w:rsid w:val="00DB1BCB"/>
    <w:rsid w:val="00DF7FB1"/>
    <w:rsid w:val="00E03075"/>
    <w:rsid w:val="00F8580A"/>
    <w:rsid w:val="00FA30BF"/>
    <w:rsid w:val="00FA54DD"/>
    <w:rsid w:val="00FD2C80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cqrw</dc:creator>
  <cp:lastModifiedBy>cqrw</cp:lastModifiedBy>
  <cp:revision>10</cp:revision>
  <cp:lastPrinted>2018-08-07T02:29:00Z</cp:lastPrinted>
  <dcterms:created xsi:type="dcterms:W3CDTF">2018-08-07T08:40:00Z</dcterms:created>
  <dcterms:modified xsi:type="dcterms:W3CDTF">2019-03-18T20:00:00Z</dcterms:modified>
</cp:coreProperties>
</file>